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E8" w:rsidRDefault="000411F2" w:rsidP="007F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studenti,</w:t>
      </w:r>
    </w:p>
    <w:p w:rsidR="00DF4682" w:rsidRPr="003E35E8" w:rsidRDefault="00DF4682" w:rsidP="007F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35E8" w:rsidRPr="003E35E8" w:rsidRDefault="00585148" w:rsidP="007F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posílám</w:t>
      </w:r>
      <w:r w:rsidR="003E35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7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bližší </w:t>
      </w:r>
      <w:r w:rsidR="003E35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k povinné exkurzi na elektrárnu </w:t>
      </w:r>
      <w:proofErr w:type="spellStart"/>
      <w:r w:rsidR="003E35E8">
        <w:rPr>
          <w:rFonts w:ascii="Times New Roman" w:eastAsia="Times New Roman" w:hAnsi="Times New Roman" w:cs="Times New Roman"/>
          <w:sz w:val="24"/>
          <w:szCs w:val="24"/>
          <w:lang w:eastAsia="cs-CZ"/>
        </w:rPr>
        <w:t>Počerady</w:t>
      </w:r>
      <w:proofErr w:type="spellEnd"/>
      <w:r w:rsidR="003E35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</w:t>
      </w:r>
      <w:r w:rsidR="00B84C58">
        <w:rPr>
          <w:rFonts w:ascii="Times New Roman" w:eastAsia="Times New Roman" w:hAnsi="Times New Roman" w:cs="Times New Roman"/>
          <w:sz w:val="24"/>
          <w:szCs w:val="24"/>
          <w:lang w:eastAsia="cs-CZ"/>
        </w:rPr>
        <w:t>2.-</w:t>
      </w:r>
      <w:r w:rsidR="00905C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4C58">
        <w:rPr>
          <w:rFonts w:ascii="Times New Roman" w:eastAsia="Times New Roman" w:hAnsi="Times New Roman" w:cs="Times New Roman"/>
          <w:sz w:val="24"/>
          <w:szCs w:val="24"/>
          <w:lang w:eastAsia="cs-CZ"/>
        </w:rPr>
        <w:t>5.4.2024</w:t>
      </w:r>
      <w:r w:rsidR="003E35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4682" w:rsidRDefault="00DF4682" w:rsidP="007F5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3E35E8" w:rsidRDefault="003E35E8" w:rsidP="007F5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3E3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ZÁKLADNÍ INFORMACE: </w:t>
      </w:r>
    </w:p>
    <w:p w:rsidR="003E35E8" w:rsidRDefault="003E35E8" w:rsidP="007F51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E35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termín povinné studijní stáže: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B84C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="00905C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84C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r w:rsidR="00905C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84C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5.4.2024</w:t>
      </w:r>
      <w:r w:rsidR="00707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35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(úterý až pátek)</w:t>
      </w:r>
    </w:p>
    <w:p w:rsidR="006449C2" w:rsidRPr="006449C2" w:rsidRDefault="006449C2" w:rsidP="007F5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6449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sraz před el. </w:t>
      </w:r>
      <w:proofErr w:type="spellStart"/>
      <w:r w:rsidRPr="006449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Počerady</w:t>
      </w:r>
      <w:proofErr w:type="spellEnd"/>
      <w:r w:rsidRPr="006449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567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úterý v</w:t>
      </w:r>
      <w:r w:rsidR="007948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9:45</w:t>
      </w:r>
      <w:r w:rsidR="008567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hod.</w:t>
      </w:r>
    </w:p>
    <w:p w:rsidR="003E35E8" w:rsidRDefault="003E35E8" w:rsidP="007F51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E35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hlavní vedoucí studijní stáže: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Ing. </w:t>
      </w:r>
      <w:r w:rsidR="00B84C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Klára Osičková</w:t>
      </w:r>
      <w:r w:rsidRPr="003E35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(kontaktní osoba</w:t>
      </w:r>
      <w:r w:rsidR="00B55A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mob: </w:t>
      </w:r>
      <w:r w:rsidR="00B84C58">
        <w:rPr>
          <w:rFonts w:ascii="Times New Roman" w:eastAsia="Times New Roman" w:hAnsi="Times New Roman" w:cs="Times New Roman"/>
          <w:sz w:val="24"/>
          <w:szCs w:val="24"/>
          <w:lang w:eastAsia="cs-CZ"/>
        </w:rPr>
        <w:t>776 334 899</w:t>
      </w:r>
      <w:r w:rsidR="00B55AA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C1077E" w:rsidRPr="003E35E8" w:rsidRDefault="00C1077E" w:rsidP="007F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program stáže: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C107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viz </w:t>
      </w:r>
      <w:r w:rsidR="008567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Pr="00C107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říloha e</w:t>
      </w:r>
      <w:r w:rsidR="008567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C107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mailu</w:t>
      </w:r>
    </w:p>
    <w:p w:rsidR="003E35E8" w:rsidRPr="00780BB6" w:rsidRDefault="003E35E8" w:rsidP="007F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doprava na studijní stáž: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80B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využitím vlastní či veřejné dopravy </w:t>
      </w:r>
    </w:p>
    <w:p w:rsidR="00DF4682" w:rsidRDefault="003E35E8" w:rsidP="007F51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ubytování: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5174D" w:rsidRPr="00B55A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Žatec, hotel Černý O</w:t>
      </w:r>
      <w:r w:rsidR="00707BFC" w:rsidRPr="00B55A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rel</w:t>
      </w:r>
      <w:r w:rsidRPr="00DF468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(hrazeno </w:t>
      </w:r>
    </w:p>
    <w:p w:rsidR="003E35E8" w:rsidRPr="00DF4682" w:rsidRDefault="00DF4682" w:rsidP="007F517D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 </w:t>
      </w:r>
      <w:r w:rsidR="003E35E8" w:rsidRPr="00DF468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Ú12115)</w:t>
      </w:r>
    </w:p>
    <w:p w:rsidR="00DF4682" w:rsidRDefault="00DF4682" w:rsidP="007F517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F468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F468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F468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F468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F468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hyperlink r:id="rId4" w:history="1">
        <w:r w:rsidR="00FC2AC0" w:rsidRPr="00592D3C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https://hotelzatec.cz/</w:t>
        </w:r>
      </w:hyperlink>
    </w:p>
    <w:p w:rsidR="00FC2AC0" w:rsidRPr="00DF4682" w:rsidRDefault="00FC2AC0" w:rsidP="007F517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stravování</w:t>
      </w:r>
    </w:p>
    <w:p w:rsidR="00D67225" w:rsidRDefault="00D67225" w:rsidP="00FC2AC0">
      <w:pPr>
        <w:pStyle w:val="Prosttext"/>
        <w:ind w:left="3540" w:right="-567"/>
      </w:pPr>
      <w:r>
        <w:t xml:space="preserve">Po celou dobu studijního pobytu bude zázemí studentů a jejich doprovodu, v informačním centru. K dispozici </w:t>
      </w:r>
      <w:r w:rsidR="00FC2AC0">
        <w:t>je</w:t>
      </w:r>
      <w:r>
        <w:t xml:space="preserve"> kuchyňka pro možnost zhotovení teplých nápojů (čaj, káva).</w:t>
      </w:r>
    </w:p>
    <w:p w:rsidR="00D67225" w:rsidRDefault="00D67225" w:rsidP="00BF18E2">
      <w:pPr>
        <w:pStyle w:val="Prosttext"/>
        <w:ind w:left="3540"/>
      </w:pPr>
      <w:r>
        <w:t xml:space="preserve">Přímo v elektrárně se nachází kantýna, která má otevřeno v čase  6:00 - 14:00 hod., zde možnost zakoupení občerstvení i jídla. Dále je na </w:t>
      </w:r>
      <w:proofErr w:type="spellStart"/>
      <w:r>
        <w:t>Počeradech</w:t>
      </w:r>
      <w:proofErr w:type="spellEnd"/>
      <w:r>
        <w:t xml:space="preserve"> možnost stravování (hlavně oběd) v jídelně pro zaměstnance. Denně je nabídka ze dvou polévek, 4 chodů hlavního jídla, je pamatováno i na vegetariány, a denní výběr minimálně z 6 druhů salátů. </w:t>
      </w:r>
    </w:p>
    <w:p w:rsidR="00BF18E2" w:rsidRDefault="00BF18E2" w:rsidP="00BF18E2">
      <w:pPr>
        <w:pStyle w:val="Prosttext"/>
        <w:ind w:left="3540"/>
      </w:pPr>
      <w:r>
        <w:t>Vedením elektrárny bude zajištěna sleva na obědy.</w:t>
      </w:r>
      <w:bookmarkStart w:id="0" w:name="_GoBack"/>
      <w:bookmarkEnd w:id="0"/>
    </w:p>
    <w:p w:rsidR="00C1077E" w:rsidRDefault="00C1077E" w:rsidP="007F517D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1077E" w:rsidRPr="00780BB6" w:rsidRDefault="00C1077E" w:rsidP="007F517D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vybavení na stáž: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80B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doklad totožnosti (pas </w:t>
      </w:r>
      <w:r w:rsidR="00856728" w:rsidRPr="00780BB6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 w:rsidRPr="00780B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občanský průkaz), který jste uvedli v zaslaných informací (prosím o kontrolu, že je doklad platný!!!).</w:t>
      </w:r>
    </w:p>
    <w:p w:rsidR="00C1077E" w:rsidRPr="00780BB6" w:rsidRDefault="00C1077E" w:rsidP="007F517D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B6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Pr="00780B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pevnou uzavřenou </w:t>
      </w:r>
      <w:r w:rsidR="008A6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obuv </w:t>
      </w:r>
      <w:r w:rsidRPr="00780BB6">
        <w:rPr>
          <w:rFonts w:ascii="Times New Roman" w:eastAsia="Times New Roman" w:hAnsi="Times New Roman" w:cs="Times New Roman"/>
          <w:sz w:val="24"/>
          <w:szCs w:val="24"/>
          <w:lang w:eastAsia="cs-CZ"/>
        </w:rPr>
        <w:t>(budete procházet areálem uhelné elektrárny, tudíž je velký předpoklad, že</w:t>
      </w:r>
      <w:r w:rsidR="006449C2" w:rsidRPr="00780B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ušpiníte).</w:t>
      </w:r>
    </w:p>
    <w:p w:rsidR="00C1077E" w:rsidRPr="00780BB6" w:rsidRDefault="00C1077E" w:rsidP="007F517D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3. </w:t>
      </w:r>
      <w:r w:rsidR="00780B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449C2" w:rsidRPr="00780BB6">
        <w:rPr>
          <w:rFonts w:ascii="Times New Roman" w:eastAsia="Times New Roman" w:hAnsi="Times New Roman" w:cs="Times New Roman"/>
          <w:sz w:val="24"/>
          <w:szCs w:val="24"/>
          <w:lang w:eastAsia="cs-CZ"/>
        </w:rPr>
        <w:t>nepromokavou bundu proti větru a dešti</w:t>
      </w:r>
    </w:p>
    <w:p w:rsidR="006449C2" w:rsidRDefault="006449C2" w:rsidP="007F517D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4. vhodné oblečení na převlečení (nejsou nutné montérky, ale počítejte, že se můžete zašpinit a že může být i špatné počasí – stáž částečně probíhá venku (zejména druhý den). </w:t>
      </w:r>
      <w:r w:rsidR="00376B49" w:rsidRPr="00780BB6">
        <w:rPr>
          <w:rFonts w:ascii="Times New Roman" w:eastAsia="Times New Roman" w:hAnsi="Times New Roman" w:cs="Times New Roman"/>
          <w:sz w:val="24"/>
          <w:szCs w:val="24"/>
          <w:lang w:eastAsia="cs-CZ"/>
        </w:rPr>
        <w:t>Takže pracovní věci s dlouhými kalhotami, které se můžou ušpinit</w:t>
      </w:r>
      <w:r w:rsidR="00376B49" w:rsidRPr="00376B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82509A" w:rsidRDefault="0082509A" w:rsidP="007F5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6449C2" w:rsidRDefault="00DC4828" w:rsidP="007F5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</w:t>
      </w:r>
      <w:r w:rsidR="000411F2" w:rsidRPr="000411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ALŠÍ INFORMACE</w:t>
      </w:r>
      <w:r w:rsidR="000411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:</w:t>
      </w:r>
    </w:p>
    <w:p w:rsidR="00FC10BB" w:rsidRPr="000411F2" w:rsidRDefault="00FC10BB" w:rsidP="007F5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376B49" w:rsidRDefault="0082509A" w:rsidP="007F5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DOPRAVA: </w:t>
      </w:r>
      <w:r w:rsidR="00376B49" w:rsidRPr="00376B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doporučuj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eme</w:t>
      </w:r>
      <w:r w:rsidR="00376B49" w:rsidRPr="00376B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se domluvit a zajistit si společnou dopravu vlastními auty. </w:t>
      </w:r>
      <w:r w:rsidR="007F517D" w:rsidRPr="007F517D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Zajistí Vám to</w:t>
      </w:r>
      <w:r w:rsidR="00376B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nezá</w:t>
      </w:r>
      <w:r w:rsidR="00453A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vislost příjezdu na elektrárnu a </w:t>
      </w:r>
      <w:r w:rsidR="00376B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ubytování </w:t>
      </w:r>
      <w:r w:rsidR="00453A8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76B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Studijní stáž ve středu, </w:t>
      </w:r>
      <w:r w:rsidR="007F5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</w:t>
      </w:r>
      <w:r w:rsidR="00376B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čtvrtek a </w:t>
      </w:r>
      <w:r w:rsidR="007F5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376B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pátek začíná již </w:t>
      </w:r>
      <w:r w:rsidR="007F5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376B49">
        <w:rPr>
          <w:rFonts w:ascii="Times New Roman" w:eastAsia="Times New Roman" w:hAnsi="Times New Roman" w:cs="Times New Roman"/>
          <w:sz w:val="24"/>
          <w:szCs w:val="24"/>
          <w:lang w:eastAsia="cs-CZ"/>
        </w:rPr>
        <w:t>7:30</w:t>
      </w:r>
      <w:r w:rsidR="007F5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buďte tedy na </w:t>
      </w:r>
      <w:r w:rsidR="00376B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elektrárně </w:t>
      </w:r>
      <w:r w:rsidR="00376B49" w:rsidRPr="00376B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již v 7:15</w:t>
      </w:r>
      <w:r w:rsidR="00376B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abyste si mohli udělat </w:t>
      </w:r>
      <w:r w:rsidR="007F5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klidu </w:t>
      </w:r>
      <w:r w:rsidR="00376B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kávu, čaj </w:t>
      </w:r>
      <w:r w:rsidR="007F5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se případně </w:t>
      </w:r>
      <w:r w:rsidR="00376B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najíst, </w:t>
      </w:r>
      <w:r w:rsidR="00376B49" w:rsidRPr="00376B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neboť v 7:30 se odchází na program.</w:t>
      </w:r>
    </w:p>
    <w:p w:rsidR="002A5CF6" w:rsidRDefault="00C93FEA" w:rsidP="007F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C0EAD" w:rsidRPr="006C0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jakýchkoliv problémů (nestihnete vlak, autobus, někde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6C0EAD" w:rsidRPr="006C0EAD">
        <w:rPr>
          <w:rFonts w:ascii="Times New Roman" w:eastAsia="Times New Roman" w:hAnsi="Times New Roman" w:cs="Times New Roman"/>
          <w:sz w:val="24"/>
          <w:szCs w:val="24"/>
          <w:lang w:eastAsia="cs-CZ"/>
        </w:rPr>
        <w:t>zdrží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 při cestě autem a nepřijedete v čas</w:t>
      </w:r>
      <w:r w:rsidR="006C0EAD" w:rsidRPr="006C0EAD">
        <w:rPr>
          <w:rFonts w:ascii="Times New Roman" w:eastAsia="Times New Roman" w:hAnsi="Times New Roman" w:cs="Times New Roman"/>
          <w:sz w:val="24"/>
          <w:szCs w:val="24"/>
          <w:lang w:eastAsia="cs-CZ"/>
        </w:rPr>
        <w:t>, či na poslední chvíli onemocníte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C0EAD" w:rsidRPr="006C0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ozvěte </w:t>
      </w:r>
      <w:r w:rsidR="006C0EAD" w:rsidRPr="006C0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prosím </w:t>
      </w:r>
      <w:r w:rsidR="00B84C58">
        <w:rPr>
          <w:rFonts w:ascii="Times New Roman" w:eastAsia="Times New Roman" w:hAnsi="Times New Roman" w:cs="Times New Roman"/>
          <w:sz w:val="24"/>
          <w:szCs w:val="24"/>
          <w:lang w:eastAsia="cs-CZ"/>
        </w:rPr>
        <w:t>Ing. Osičkové</w:t>
      </w:r>
      <w:r w:rsidR="002A5C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4C58">
        <w:rPr>
          <w:rFonts w:ascii="Times New Roman" w:eastAsia="Times New Roman" w:hAnsi="Times New Roman" w:cs="Times New Roman"/>
          <w:sz w:val="24"/>
          <w:szCs w:val="24"/>
          <w:lang w:eastAsia="cs-CZ"/>
        </w:rPr>
        <w:t>776 334 899</w:t>
      </w:r>
      <w:r w:rsidR="006C0EAD" w:rsidRPr="006C0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 </w:t>
      </w:r>
      <w:r w:rsidR="0003089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případně na sekretariát ústavu energetiky 224 35 2544</w:t>
      </w:r>
      <w:r w:rsidR="002A5C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53A8B" w:rsidRDefault="00453A8B" w:rsidP="007F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0EAD" w:rsidRPr="003E35E8" w:rsidRDefault="00030895" w:rsidP="007F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Příjemnou stáž.</w:t>
      </w:r>
    </w:p>
    <w:sectPr w:rsidR="006C0EAD" w:rsidRPr="003E35E8" w:rsidSect="00FC2AC0">
      <w:pgSz w:w="11906" w:h="16838"/>
      <w:pgMar w:top="1135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G0NDA3NzOwMLc0NDVU0lEKTi0uzszPAykwrAUA+nRGLiwAAAA="/>
  </w:docVars>
  <w:rsids>
    <w:rsidRoot w:val="003E35E8"/>
    <w:rsid w:val="00030895"/>
    <w:rsid w:val="000411F2"/>
    <w:rsid w:val="0005531C"/>
    <w:rsid w:val="00134D4C"/>
    <w:rsid w:val="0015174D"/>
    <w:rsid w:val="002A228A"/>
    <w:rsid w:val="002A5CF6"/>
    <w:rsid w:val="00376B49"/>
    <w:rsid w:val="003E35E8"/>
    <w:rsid w:val="00453A8B"/>
    <w:rsid w:val="004A462A"/>
    <w:rsid w:val="00585148"/>
    <w:rsid w:val="006449C2"/>
    <w:rsid w:val="006C0EAD"/>
    <w:rsid w:val="00707BFC"/>
    <w:rsid w:val="00780BB6"/>
    <w:rsid w:val="00794872"/>
    <w:rsid w:val="007D3D2B"/>
    <w:rsid w:val="007F517D"/>
    <w:rsid w:val="0082509A"/>
    <w:rsid w:val="00856728"/>
    <w:rsid w:val="008A66C5"/>
    <w:rsid w:val="00905CC9"/>
    <w:rsid w:val="009D157A"/>
    <w:rsid w:val="00B35FA5"/>
    <w:rsid w:val="00B55AAB"/>
    <w:rsid w:val="00B84C58"/>
    <w:rsid w:val="00BF041C"/>
    <w:rsid w:val="00BF18E2"/>
    <w:rsid w:val="00C1077E"/>
    <w:rsid w:val="00C93FEA"/>
    <w:rsid w:val="00D67225"/>
    <w:rsid w:val="00D83956"/>
    <w:rsid w:val="00DC4828"/>
    <w:rsid w:val="00DF4682"/>
    <w:rsid w:val="00E0216B"/>
    <w:rsid w:val="00E07536"/>
    <w:rsid w:val="00F64105"/>
    <w:rsid w:val="00FC10BB"/>
    <w:rsid w:val="00FC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3F66"/>
  <w15:docId w15:val="{B20C5472-3066-45A4-A50D-46460E76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35E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6722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22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telzatec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Vitvarova</dc:creator>
  <cp:lastModifiedBy>Kateřina Stejskalová</cp:lastModifiedBy>
  <cp:revision>18</cp:revision>
  <dcterms:created xsi:type="dcterms:W3CDTF">2023-03-08T09:47:00Z</dcterms:created>
  <dcterms:modified xsi:type="dcterms:W3CDTF">2024-03-11T08:51:00Z</dcterms:modified>
</cp:coreProperties>
</file>